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200" w:vertAnchor="page" w:horzAnchor="margin" w:tblpX="-72" w:tblpY="2039"/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5731"/>
        <w:gridCol w:w="1395"/>
        <w:gridCol w:w="1791"/>
      </w:tblGrid>
      <w:tr w:rsidR="003022BD" w:rsidTr="00CD34CA">
        <w:trPr>
          <w:trHeight w:val="1444"/>
        </w:trPr>
        <w:tc>
          <w:tcPr>
            <w:tcW w:w="9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D" w:rsidRDefault="003022BD" w:rsidP="00CD34CA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</w:p>
          <w:p w:rsidR="003022BD" w:rsidRDefault="003022BD" w:rsidP="00CD34CA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:rsidR="003022BD" w:rsidRDefault="003022BD" w:rsidP="00CD34CA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Wykaz pracodawców i osób, z którymi zawarto umowy  </w:t>
            </w:r>
          </w:p>
          <w:p w:rsidR="003022BD" w:rsidRDefault="003022BD" w:rsidP="00CD34CA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6"/>
                <w:szCs w:val="36"/>
              </w:rPr>
              <w:t xml:space="preserve">   w ramach aktywnych form przeciw</w:t>
            </w:r>
            <w:r w:rsidR="00F80FB5">
              <w:rPr>
                <w:b/>
                <w:sz w:val="36"/>
                <w:szCs w:val="36"/>
              </w:rPr>
              <w:t>działania bezrobociu za</w:t>
            </w:r>
            <w:r w:rsidR="0092580F">
              <w:rPr>
                <w:b/>
                <w:sz w:val="36"/>
                <w:szCs w:val="36"/>
              </w:rPr>
              <w:t> </w:t>
            </w:r>
            <w:r w:rsidR="00F80FB5">
              <w:rPr>
                <w:b/>
                <w:sz w:val="36"/>
                <w:szCs w:val="36"/>
              </w:rPr>
              <w:t>miesiąc</w:t>
            </w:r>
            <w:r w:rsidR="00707DC5">
              <w:rPr>
                <w:b/>
                <w:sz w:val="36"/>
                <w:szCs w:val="36"/>
              </w:rPr>
              <w:t xml:space="preserve"> </w:t>
            </w:r>
            <w:r w:rsidR="00DC029D">
              <w:rPr>
                <w:b/>
                <w:sz w:val="36"/>
                <w:szCs w:val="36"/>
              </w:rPr>
              <w:t>Sierpień</w:t>
            </w:r>
            <w:r w:rsidR="0053657F">
              <w:rPr>
                <w:b/>
                <w:sz w:val="36"/>
                <w:szCs w:val="36"/>
              </w:rPr>
              <w:t xml:space="preserve"> 2024r</w:t>
            </w:r>
            <w:r>
              <w:rPr>
                <w:b/>
                <w:sz w:val="36"/>
                <w:szCs w:val="36"/>
              </w:rPr>
              <w:t>.</w:t>
            </w:r>
          </w:p>
          <w:p w:rsidR="003022BD" w:rsidRDefault="003022BD" w:rsidP="00CD34C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br/>
            </w:r>
          </w:p>
        </w:tc>
      </w:tr>
      <w:tr w:rsidR="003022BD" w:rsidTr="00CD34CA">
        <w:trPr>
          <w:trHeight w:val="60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2BD" w:rsidRDefault="003022BD" w:rsidP="00CD34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Lp.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2BD" w:rsidRDefault="003022BD" w:rsidP="00CD34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Nazwa pracodawcy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2BD" w:rsidRDefault="003022BD" w:rsidP="00CD34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Instrument rynku pracy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D" w:rsidRDefault="003022BD" w:rsidP="00CD34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Liczba utworzonych stanowisk stażu</w:t>
            </w:r>
          </w:p>
        </w:tc>
      </w:tr>
      <w:tr w:rsidR="003022BD" w:rsidTr="00182E35">
        <w:trPr>
          <w:trHeight w:val="48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2BD" w:rsidRDefault="00D639AF" w:rsidP="00CD34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CD34CA">
              <w:rPr>
                <w:b/>
                <w:lang w:eastAsia="en-US"/>
              </w:rPr>
              <w:t>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EB" w:rsidRPr="00182E35" w:rsidRDefault="00182E35" w:rsidP="00182E3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182E35">
              <w:rPr>
                <w:sz w:val="32"/>
                <w:szCs w:val="32"/>
                <w:lang w:eastAsia="en-US"/>
              </w:rPr>
              <w:t>Katarzyna Góral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D" w:rsidRDefault="00FC6F90" w:rsidP="00182E3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staż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09" w:rsidRPr="00DC029D" w:rsidRDefault="00AA240C" w:rsidP="00155E09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1</w:t>
            </w:r>
          </w:p>
        </w:tc>
      </w:tr>
      <w:tr w:rsidR="00AB4BEF" w:rsidTr="00AB4BEF">
        <w:trPr>
          <w:trHeight w:val="74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EF" w:rsidRDefault="00AB4BEF" w:rsidP="00CD34C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784" w:rsidRPr="00182E35" w:rsidRDefault="00182E35" w:rsidP="00182E3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182E35">
              <w:rPr>
                <w:sz w:val="32"/>
                <w:szCs w:val="32"/>
                <w:lang w:eastAsia="en-US"/>
              </w:rPr>
              <w:t>Urząd Miejski w Przemyślu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EF" w:rsidRDefault="00AB4BEF" w:rsidP="00CD34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staż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EF" w:rsidRDefault="00AB4BEF" w:rsidP="00CD34CA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1</w:t>
            </w:r>
          </w:p>
        </w:tc>
      </w:tr>
      <w:tr w:rsidR="006D31B4" w:rsidTr="00182E35">
        <w:trPr>
          <w:trHeight w:val="51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B4" w:rsidRDefault="00182E35" w:rsidP="00CD34C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Pr="00182E35" w:rsidRDefault="00182E35" w:rsidP="00AA240C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182E35">
              <w:rPr>
                <w:sz w:val="32"/>
                <w:szCs w:val="32"/>
                <w:lang w:eastAsia="en-US"/>
              </w:rPr>
              <w:t>Waldemar Kowalik PPUH ”KARINA”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B4" w:rsidRDefault="00182E35" w:rsidP="00CD34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staż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B4" w:rsidRPr="00CD34CA" w:rsidRDefault="00182E35" w:rsidP="00CD34CA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1</w:t>
            </w:r>
          </w:p>
        </w:tc>
      </w:tr>
      <w:tr w:rsidR="00AA240C" w:rsidTr="001E229B">
        <w:trPr>
          <w:trHeight w:val="51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0C" w:rsidRDefault="00AA240C" w:rsidP="00AA240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182E35">
              <w:rPr>
                <w:b/>
              </w:rPr>
              <w:t>4.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Pr="00182E35" w:rsidRDefault="00AA240C" w:rsidP="00AA240C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182E35">
              <w:rPr>
                <w:sz w:val="32"/>
                <w:szCs w:val="32"/>
              </w:rPr>
              <w:t>Powiatowy Urząd Pracy w Przemyślu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0C" w:rsidRDefault="00AA240C" w:rsidP="00AA24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staż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Default="00AA240C" w:rsidP="00AA240C">
            <w:pPr>
              <w:jc w:val="center"/>
            </w:pPr>
            <w:r w:rsidRPr="003932F9">
              <w:rPr>
                <w:b/>
                <w:sz w:val="36"/>
                <w:szCs w:val="36"/>
                <w:lang w:eastAsia="en-US"/>
              </w:rPr>
              <w:t>1</w:t>
            </w:r>
          </w:p>
        </w:tc>
      </w:tr>
      <w:tr w:rsidR="00AA240C" w:rsidTr="001E229B">
        <w:trPr>
          <w:trHeight w:val="51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0C" w:rsidRDefault="00AA240C" w:rsidP="00AA240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182E35">
              <w:rPr>
                <w:b/>
              </w:rPr>
              <w:t>5.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Pr="00182E35" w:rsidRDefault="00AA240C" w:rsidP="00AA240C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182E35">
              <w:rPr>
                <w:sz w:val="32"/>
                <w:szCs w:val="32"/>
              </w:rPr>
              <w:t>Powiatowy Urząd Pracy w Przemyślu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0C" w:rsidRDefault="00AA240C" w:rsidP="00AA24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staż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Default="00AA240C" w:rsidP="00AA240C">
            <w:pPr>
              <w:jc w:val="center"/>
            </w:pPr>
            <w:r w:rsidRPr="003932F9">
              <w:rPr>
                <w:b/>
                <w:sz w:val="36"/>
                <w:szCs w:val="36"/>
                <w:lang w:eastAsia="en-US"/>
              </w:rPr>
              <w:t>1</w:t>
            </w:r>
          </w:p>
        </w:tc>
      </w:tr>
      <w:tr w:rsidR="00AA240C" w:rsidTr="001E229B">
        <w:trPr>
          <w:trHeight w:val="51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0C" w:rsidRDefault="00AA240C" w:rsidP="00AA240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182E35">
              <w:rPr>
                <w:b/>
              </w:rPr>
              <w:t>6.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Pr="00182E35" w:rsidRDefault="00AA240C" w:rsidP="00AA240C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182E35">
              <w:rPr>
                <w:sz w:val="32"/>
                <w:szCs w:val="32"/>
              </w:rPr>
              <w:t>KLAVO Sp. z o. 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0C" w:rsidRDefault="00AA240C" w:rsidP="00AA24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staż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Default="00AA240C" w:rsidP="00AA240C">
            <w:pPr>
              <w:jc w:val="center"/>
            </w:pPr>
            <w:r w:rsidRPr="003932F9">
              <w:rPr>
                <w:b/>
                <w:sz w:val="36"/>
                <w:szCs w:val="36"/>
                <w:lang w:eastAsia="en-US"/>
              </w:rPr>
              <w:t>1</w:t>
            </w:r>
          </w:p>
        </w:tc>
      </w:tr>
      <w:tr w:rsidR="00AA240C" w:rsidTr="001E229B">
        <w:trPr>
          <w:trHeight w:val="51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0C" w:rsidRDefault="00AA240C" w:rsidP="00AA240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182E35">
              <w:rPr>
                <w:b/>
              </w:rPr>
              <w:t>7.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Default="00AA240C" w:rsidP="00AA240C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182E35">
              <w:rPr>
                <w:sz w:val="32"/>
                <w:szCs w:val="32"/>
              </w:rPr>
              <w:t xml:space="preserve">Urząd Marszałkowski </w:t>
            </w:r>
          </w:p>
          <w:p w:rsidR="00AA240C" w:rsidRPr="00182E35" w:rsidRDefault="00AA240C" w:rsidP="00AA240C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182E35">
              <w:rPr>
                <w:sz w:val="32"/>
                <w:szCs w:val="32"/>
              </w:rPr>
              <w:t>Województwa Podkarpackiego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Default="00AA240C" w:rsidP="00AA240C">
            <w:pPr>
              <w:jc w:val="center"/>
              <w:rPr>
                <w:b/>
                <w:lang w:eastAsia="en-US"/>
              </w:rPr>
            </w:pPr>
          </w:p>
          <w:p w:rsidR="00AA240C" w:rsidRDefault="00AA240C" w:rsidP="00AA240C">
            <w:pPr>
              <w:jc w:val="center"/>
            </w:pPr>
            <w:r w:rsidRPr="00EB7D11">
              <w:rPr>
                <w:b/>
                <w:lang w:eastAsia="en-US"/>
              </w:rPr>
              <w:t>staż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Default="00AA240C" w:rsidP="00AA240C">
            <w:pPr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AA240C" w:rsidRDefault="00AA240C" w:rsidP="00AA240C">
            <w:pPr>
              <w:jc w:val="center"/>
            </w:pPr>
            <w:r w:rsidRPr="003932F9">
              <w:rPr>
                <w:b/>
                <w:sz w:val="36"/>
                <w:szCs w:val="36"/>
                <w:lang w:eastAsia="en-US"/>
              </w:rPr>
              <w:t>1</w:t>
            </w:r>
          </w:p>
        </w:tc>
      </w:tr>
      <w:tr w:rsidR="00AA240C" w:rsidTr="001E229B">
        <w:trPr>
          <w:trHeight w:val="51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0C" w:rsidRDefault="00AA240C" w:rsidP="00AA240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182E35">
              <w:rPr>
                <w:b/>
              </w:rPr>
              <w:t>8.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Pr="00182E35" w:rsidRDefault="00AA240C" w:rsidP="00AA240C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182E35">
              <w:rPr>
                <w:sz w:val="32"/>
                <w:szCs w:val="32"/>
              </w:rPr>
              <w:t>Przemysław Malicki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Default="00AA240C" w:rsidP="00AA240C">
            <w:pPr>
              <w:jc w:val="center"/>
            </w:pPr>
            <w:r w:rsidRPr="00EB7D11">
              <w:rPr>
                <w:b/>
                <w:lang w:eastAsia="en-US"/>
              </w:rPr>
              <w:t>staż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Default="00AA240C" w:rsidP="00AA240C">
            <w:pPr>
              <w:jc w:val="center"/>
            </w:pPr>
            <w:r w:rsidRPr="003932F9">
              <w:rPr>
                <w:b/>
                <w:sz w:val="36"/>
                <w:szCs w:val="36"/>
                <w:lang w:eastAsia="en-US"/>
              </w:rPr>
              <w:t>1</w:t>
            </w:r>
          </w:p>
        </w:tc>
      </w:tr>
      <w:tr w:rsidR="00AA240C" w:rsidTr="001E229B">
        <w:trPr>
          <w:trHeight w:val="51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0C" w:rsidRDefault="00AA240C" w:rsidP="00AA240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182E35">
              <w:rPr>
                <w:b/>
              </w:rPr>
              <w:t>9.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Pr="00182E35" w:rsidRDefault="00AA240C" w:rsidP="00AA240C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182E35">
              <w:rPr>
                <w:sz w:val="32"/>
                <w:szCs w:val="32"/>
              </w:rPr>
              <w:t>Straż Miejska w Przemyślu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Default="00AA240C" w:rsidP="00AA240C">
            <w:pPr>
              <w:jc w:val="center"/>
            </w:pPr>
            <w:r w:rsidRPr="00EB7D11">
              <w:rPr>
                <w:b/>
                <w:lang w:eastAsia="en-US"/>
              </w:rPr>
              <w:t>staż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Default="00AA240C" w:rsidP="00AA240C">
            <w:pPr>
              <w:jc w:val="center"/>
            </w:pPr>
            <w:r w:rsidRPr="003932F9">
              <w:rPr>
                <w:b/>
                <w:sz w:val="36"/>
                <w:szCs w:val="36"/>
                <w:lang w:eastAsia="en-US"/>
              </w:rPr>
              <w:t>1</w:t>
            </w:r>
          </w:p>
        </w:tc>
      </w:tr>
      <w:tr w:rsidR="00AA240C" w:rsidTr="001E229B">
        <w:trPr>
          <w:trHeight w:val="51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0C" w:rsidRDefault="00AA240C" w:rsidP="00AA240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182E35">
              <w:rPr>
                <w:b/>
              </w:rPr>
              <w:t>10.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Pr="00182E35" w:rsidRDefault="00AA240C" w:rsidP="00AA240C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182E35">
              <w:rPr>
                <w:sz w:val="32"/>
                <w:szCs w:val="32"/>
              </w:rPr>
              <w:t>Biskup Wiesław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Default="00AA240C" w:rsidP="00AA240C">
            <w:pPr>
              <w:jc w:val="center"/>
            </w:pPr>
            <w:r w:rsidRPr="00EB7D11">
              <w:rPr>
                <w:b/>
                <w:lang w:eastAsia="en-US"/>
              </w:rPr>
              <w:t>staż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Default="00AA240C" w:rsidP="00AA240C">
            <w:pPr>
              <w:jc w:val="center"/>
            </w:pPr>
            <w:r w:rsidRPr="003932F9">
              <w:rPr>
                <w:b/>
                <w:sz w:val="36"/>
                <w:szCs w:val="36"/>
                <w:lang w:eastAsia="en-US"/>
              </w:rPr>
              <w:t>1</w:t>
            </w:r>
          </w:p>
        </w:tc>
      </w:tr>
      <w:tr w:rsidR="00AA240C" w:rsidTr="00AA240C">
        <w:trPr>
          <w:trHeight w:val="78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0C" w:rsidRDefault="00AA240C" w:rsidP="00AA240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182E35">
              <w:rPr>
                <w:b/>
              </w:rPr>
              <w:t>11.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Default="00AA240C" w:rsidP="00AA240C">
            <w:pPr>
              <w:jc w:val="center"/>
              <w:rPr>
                <w:sz w:val="32"/>
                <w:szCs w:val="32"/>
              </w:rPr>
            </w:pPr>
            <w:r w:rsidRPr="00182E35">
              <w:rPr>
                <w:sz w:val="32"/>
                <w:szCs w:val="32"/>
              </w:rPr>
              <w:t xml:space="preserve">Przedsiębiorstwo Wodociągów </w:t>
            </w:r>
          </w:p>
          <w:p w:rsidR="00AA240C" w:rsidRPr="00182E35" w:rsidRDefault="00AA240C" w:rsidP="00AA240C">
            <w:pPr>
              <w:jc w:val="center"/>
              <w:rPr>
                <w:sz w:val="32"/>
                <w:szCs w:val="32"/>
              </w:rPr>
            </w:pPr>
            <w:r w:rsidRPr="00182E35">
              <w:rPr>
                <w:sz w:val="32"/>
                <w:szCs w:val="32"/>
              </w:rPr>
              <w:t>i Kanalizacji Sp. z o. 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Default="00AA240C" w:rsidP="00AA240C">
            <w:pPr>
              <w:jc w:val="center"/>
              <w:rPr>
                <w:b/>
                <w:lang w:eastAsia="en-US"/>
              </w:rPr>
            </w:pPr>
          </w:p>
          <w:p w:rsidR="00AA240C" w:rsidRDefault="00AA240C" w:rsidP="00AA240C">
            <w:pPr>
              <w:jc w:val="center"/>
            </w:pPr>
            <w:r w:rsidRPr="00EB7D11">
              <w:rPr>
                <w:b/>
                <w:lang w:eastAsia="en-US"/>
              </w:rPr>
              <w:t>staż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Pr="00AA240C" w:rsidRDefault="00AA240C" w:rsidP="00AA240C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sz w:val="36"/>
                <w:szCs w:val="36"/>
                <w:lang w:eastAsia="en-US"/>
              </w:rPr>
              <w:t>1</w:t>
            </w:r>
          </w:p>
        </w:tc>
      </w:tr>
      <w:tr w:rsidR="00AA240C" w:rsidTr="00343837">
        <w:trPr>
          <w:trHeight w:val="51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0C" w:rsidRDefault="00AA240C" w:rsidP="00AA240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Pr="00AA240C" w:rsidRDefault="00AA240C" w:rsidP="00AA240C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  <w:bookmarkStart w:id="0" w:name="_GoBack"/>
            <w:r w:rsidRPr="00AA240C">
              <w:rPr>
                <w:b/>
                <w:sz w:val="32"/>
                <w:szCs w:val="32"/>
                <w:lang w:eastAsia="en-US"/>
              </w:rPr>
              <w:t>RAZEM</w:t>
            </w:r>
            <w:r>
              <w:rPr>
                <w:b/>
                <w:sz w:val="32"/>
                <w:szCs w:val="32"/>
                <w:lang w:eastAsia="en-US"/>
              </w:rPr>
              <w:t>:</w:t>
            </w:r>
            <w:bookmarkEnd w:id="0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Default="00AA240C" w:rsidP="00AA240C">
            <w:pPr>
              <w:jc w:val="center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0C" w:rsidRDefault="00AA240C" w:rsidP="00AA240C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11</w:t>
            </w:r>
          </w:p>
        </w:tc>
      </w:tr>
    </w:tbl>
    <w:p w:rsidR="00182E35" w:rsidRPr="00182E35" w:rsidRDefault="00182E35" w:rsidP="00182E35"/>
    <w:p w:rsidR="00182E35" w:rsidRPr="00182E35" w:rsidRDefault="00182E35" w:rsidP="00182E35"/>
    <w:p w:rsidR="00182E35" w:rsidRPr="00182E35" w:rsidRDefault="00182E35" w:rsidP="00182E35"/>
    <w:p w:rsidR="00554B13" w:rsidRPr="00182E35" w:rsidRDefault="00554B13" w:rsidP="00182E35"/>
    <w:sectPr w:rsidR="00554B13" w:rsidRPr="00182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F7A"/>
    <w:rsid w:val="00016905"/>
    <w:rsid w:val="00021E08"/>
    <w:rsid w:val="00076D54"/>
    <w:rsid w:val="000C126E"/>
    <w:rsid w:val="0012380D"/>
    <w:rsid w:val="001361BA"/>
    <w:rsid w:val="00155E09"/>
    <w:rsid w:val="00165B73"/>
    <w:rsid w:val="001668D2"/>
    <w:rsid w:val="001714E1"/>
    <w:rsid w:val="00182E35"/>
    <w:rsid w:val="001A1E66"/>
    <w:rsid w:val="002574ED"/>
    <w:rsid w:val="002A033E"/>
    <w:rsid w:val="002A23BD"/>
    <w:rsid w:val="002F122D"/>
    <w:rsid w:val="003022BD"/>
    <w:rsid w:val="00370AD9"/>
    <w:rsid w:val="003F09D6"/>
    <w:rsid w:val="0043533D"/>
    <w:rsid w:val="004C0F7A"/>
    <w:rsid w:val="0053657F"/>
    <w:rsid w:val="00554B13"/>
    <w:rsid w:val="00557FDD"/>
    <w:rsid w:val="00561068"/>
    <w:rsid w:val="00586A0F"/>
    <w:rsid w:val="00652363"/>
    <w:rsid w:val="006D268D"/>
    <w:rsid w:val="006D31B4"/>
    <w:rsid w:val="00707DC5"/>
    <w:rsid w:val="00735549"/>
    <w:rsid w:val="00745D9D"/>
    <w:rsid w:val="0082203B"/>
    <w:rsid w:val="00843161"/>
    <w:rsid w:val="008605A0"/>
    <w:rsid w:val="00865B8C"/>
    <w:rsid w:val="009113C6"/>
    <w:rsid w:val="0092580F"/>
    <w:rsid w:val="00A15C1B"/>
    <w:rsid w:val="00A87D90"/>
    <w:rsid w:val="00AA240C"/>
    <w:rsid w:val="00AA5764"/>
    <w:rsid w:val="00AB4BEF"/>
    <w:rsid w:val="00AE0C14"/>
    <w:rsid w:val="00BB1431"/>
    <w:rsid w:val="00CB5262"/>
    <w:rsid w:val="00CD34CA"/>
    <w:rsid w:val="00CF59E3"/>
    <w:rsid w:val="00D639AF"/>
    <w:rsid w:val="00DB65C7"/>
    <w:rsid w:val="00DC029D"/>
    <w:rsid w:val="00DE2784"/>
    <w:rsid w:val="00E22009"/>
    <w:rsid w:val="00E320EB"/>
    <w:rsid w:val="00E455D3"/>
    <w:rsid w:val="00E90E9A"/>
    <w:rsid w:val="00EC0711"/>
    <w:rsid w:val="00F80FB5"/>
    <w:rsid w:val="00FC4DAB"/>
    <w:rsid w:val="00FC6F90"/>
    <w:rsid w:val="00FF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C355F"/>
  <w15:chartTrackingRefBased/>
  <w15:docId w15:val="{925A9F70-D466-4D79-A97F-D57C2E49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2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A03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033E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182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dugiegocytatu">
    <w:name w:val="WW-Tekst długiego cytatu"/>
    <w:basedOn w:val="Normalny"/>
    <w:uiPriority w:val="99"/>
    <w:rsid w:val="00182E35"/>
    <w:pPr>
      <w:widowControl w:val="0"/>
      <w:tabs>
        <w:tab w:val="left" w:pos="9070"/>
        <w:tab w:val="left" w:pos="9214"/>
      </w:tabs>
      <w:suppressAutoHyphens/>
      <w:ind w:left="360" w:right="-144"/>
    </w:pPr>
    <w:rPr>
      <w:rFonts w:ascii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56C9C-88CB-4E32-BD35-AA950FC2D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Szelewa</dc:creator>
  <cp:keywords/>
  <dc:description/>
  <cp:lastModifiedBy>Bernadetta Frydlewicz</cp:lastModifiedBy>
  <cp:revision>3</cp:revision>
  <cp:lastPrinted>2024-09-16T10:12:00Z</cp:lastPrinted>
  <dcterms:created xsi:type="dcterms:W3CDTF">2024-09-16T10:12:00Z</dcterms:created>
  <dcterms:modified xsi:type="dcterms:W3CDTF">2024-09-16T10:17:00Z</dcterms:modified>
</cp:coreProperties>
</file>